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C733F0" w14:paraId="5FB27B9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113F33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733F0" w14:paraId="6A2F0B4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3C37A1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733F0" w:rsidRPr="00AD2C79" w14:paraId="441561C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D0A34C" w14:textId="77777777" w:rsidR="00C733F0" w:rsidRPr="008327EF" w:rsidRDefault="008327E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733F0" w:rsidRPr="008327EF" w14:paraId="7FF5E36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A6BEE2D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B3D3213" w14:textId="77777777" w:rsidR="008327EF" w:rsidRDefault="008327EF" w:rsidP="008327EF">
            <w:pPr>
              <w:spacing w:after="0" w:line="237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35571A8" w14:textId="57E1544D" w:rsidR="008327EF" w:rsidRPr="008327EF" w:rsidRDefault="008327E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733F0" w:rsidRPr="008327EF" w14:paraId="752141B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721575D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33F0" w:rsidRPr="008327EF" w14:paraId="6B89ED7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7E29C11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33F0" w:rsidRPr="008327EF" w14:paraId="64D9C61A" w14:textId="77777777">
        <w:trPr>
          <w:trHeight w:hRule="exact" w:val="709"/>
        </w:trPr>
        <w:tc>
          <w:tcPr>
            <w:tcW w:w="426" w:type="dxa"/>
          </w:tcPr>
          <w:p w14:paraId="2567343D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34BCB86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CB9279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BEE7AD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7CABFC7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82BE64C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72EC382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0F1A28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6B58C3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F38D75A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2AA7F79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1E90E64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33F0" w14:paraId="3BB29B1D" w14:textId="77777777">
        <w:trPr>
          <w:trHeight w:hRule="exact" w:val="283"/>
        </w:trPr>
        <w:tc>
          <w:tcPr>
            <w:tcW w:w="426" w:type="dxa"/>
          </w:tcPr>
          <w:p w14:paraId="1191C0FF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A5B02F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64C1BC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6907C9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E5C9696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0A0043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7B8E946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DA0197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7BCB8F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93CEE49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18E4F58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86C14E" w14:textId="77777777" w:rsidR="00C733F0" w:rsidRDefault="008327E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733F0" w14:paraId="2C2563DA" w14:textId="77777777">
        <w:trPr>
          <w:trHeight w:hRule="exact" w:val="283"/>
        </w:trPr>
        <w:tc>
          <w:tcPr>
            <w:tcW w:w="426" w:type="dxa"/>
          </w:tcPr>
          <w:p w14:paraId="4DF56FD7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D06FC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5E36D5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6A7307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CBB1BA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6E12C5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D30679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AC5A59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12F50D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4FE325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C9B9D0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EA4351" w14:textId="77777777" w:rsidR="00C733F0" w:rsidRDefault="008327E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733F0" w14:paraId="2F87026D" w14:textId="77777777">
        <w:trPr>
          <w:trHeight w:hRule="exact" w:val="284"/>
        </w:trPr>
        <w:tc>
          <w:tcPr>
            <w:tcW w:w="426" w:type="dxa"/>
          </w:tcPr>
          <w:p w14:paraId="31746B8D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4ED36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1094F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30C32B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BC1BD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85E5E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D2532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CC8610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3FE29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E3847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5E382E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9DF9DB" w14:textId="77777777" w:rsidR="00C733F0" w:rsidRDefault="008327E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733F0" w14:paraId="51AB0CFB" w14:textId="77777777">
        <w:trPr>
          <w:trHeight w:hRule="exact" w:val="1134"/>
        </w:trPr>
        <w:tc>
          <w:tcPr>
            <w:tcW w:w="426" w:type="dxa"/>
          </w:tcPr>
          <w:p w14:paraId="6974EE7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ECD6B2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F53C7D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1E4860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CB50DB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E9D46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871E88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AB257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C83850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255438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1CA54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FCC8AA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54CB03A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1DD040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механика</w:t>
            </w:r>
            <w:proofErr w:type="spellEnd"/>
          </w:p>
        </w:tc>
      </w:tr>
      <w:tr w:rsidR="00C733F0" w14:paraId="3189733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575CA2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733F0" w14:paraId="44E21DAA" w14:textId="77777777">
        <w:trPr>
          <w:trHeight w:hRule="exact" w:val="567"/>
        </w:trPr>
        <w:tc>
          <w:tcPr>
            <w:tcW w:w="426" w:type="dxa"/>
          </w:tcPr>
          <w:p w14:paraId="0115DFF3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3D0E05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4FBE1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3D6436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3A20E5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0CAA49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ED9C18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8A1BF0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5E8A26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E6A3FA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2D954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C55888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:rsidRPr="00AD2C79" w14:paraId="5A0C33DC" w14:textId="77777777">
        <w:trPr>
          <w:trHeight w:hRule="exact" w:val="488"/>
        </w:trPr>
        <w:tc>
          <w:tcPr>
            <w:tcW w:w="426" w:type="dxa"/>
          </w:tcPr>
          <w:p w14:paraId="3198EECE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30E2BD4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61B4396F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C733F0" w:rsidRPr="00AD2C79" w14:paraId="4349165A" w14:textId="77777777">
        <w:trPr>
          <w:trHeight w:hRule="exact" w:val="363"/>
        </w:trPr>
        <w:tc>
          <w:tcPr>
            <w:tcW w:w="426" w:type="dxa"/>
          </w:tcPr>
          <w:p w14:paraId="212E6547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F00CEB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2C48B9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EEA146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1ADB984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B2FAE9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D507D28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DE506E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C07131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BC32790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8D19316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B046952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33F0" w14:paraId="286CE08B" w14:textId="77777777">
        <w:trPr>
          <w:trHeight w:hRule="exact" w:val="283"/>
        </w:trPr>
        <w:tc>
          <w:tcPr>
            <w:tcW w:w="426" w:type="dxa"/>
          </w:tcPr>
          <w:p w14:paraId="65EB50F0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8CE3A7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B0636B1" w14:textId="77777777" w:rsidR="00C733F0" w:rsidRDefault="008327E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733F0" w14:paraId="63F09C13" w14:textId="77777777">
        <w:trPr>
          <w:trHeight w:hRule="exact" w:val="142"/>
        </w:trPr>
        <w:tc>
          <w:tcPr>
            <w:tcW w:w="426" w:type="dxa"/>
          </w:tcPr>
          <w:p w14:paraId="73EF0FD5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3F485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C6925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E9B713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214412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3D3D3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62E057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4556A0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1933FB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EC07C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F2AD0B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E5335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5EA5ADE6" w14:textId="77777777">
        <w:trPr>
          <w:trHeight w:hRule="exact" w:val="283"/>
        </w:trPr>
        <w:tc>
          <w:tcPr>
            <w:tcW w:w="426" w:type="dxa"/>
          </w:tcPr>
          <w:p w14:paraId="20A0799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648266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EB4AE8" w14:textId="77777777" w:rsidR="00C733F0" w:rsidRDefault="008327E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733F0" w14:paraId="7D48C3B8" w14:textId="77777777">
        <w:trPr>
          <w:trHeight w:hRule="exact" w:val="142"/>
        </w:trPr>
        <w:tc>
          <w:tcPr>
            <w:tcW w:w="426" w:type="dxa"/>
          </w:tcPr>
          <w:p w14:paraId="150D481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928327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BE33E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D907DE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0FB447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83DF75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207946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D9505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EAFDC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15B625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F98BFA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7BA3D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2D37AD5A" w14:textId="77777777">
        <w:trPr>
          <w:trHeight w:hRule="exact" w:val="284"/>
        </w:trPr>
        <w:tc>
          <w:tcPr>
            <w:tcW w:w="426" w:type="dxa"/>
          </w:tcPr>
          <w:p w14:paraId="6B896386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BC0B49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909AFE3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3AD4C11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4A4BEF48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27857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2EFC200B" w14:textId="77777777">
        <w:trPr>
          <w:trHeight w:hRule="exact" w:val="425"/>
        </w:trPr>
        <w:tc>
          <w:tcPr>
            <w:tcW w:w="426" w:type="dxa"/>
          </w:tcPr>
          <w:p w14:paraId="4C0212F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9F3DB8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0F6C19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B2D406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7CB4F5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36FF7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F401C8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F4FEF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E5409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BEC9170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945DC3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DDE737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7DE66E2B" w14:textId="77777777">
        <w:trPr>
          <w:trHeight w:hRule="exact" w:val="283"/>
        </w:trPr>
        <w:tc>
          <w:tcPr>
            <w:tcW w:w="426" w:type="dxa"/>
          </w:tcPr>
          <w:p w14:paraId="1966119A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BBDFEFC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2EBF2A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C9845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2EE3BE04" w14:textId="77777777">
        <w:trPr>
          <w:trHeight w:hRule="exact" w:val="488"/>
        </w:trPr>
        <w:tc>
          <w:tcPr>
            <w:tcW w:w="426" w:type="dxa"/>
          </w:tcPr>
          <w:p w14:paraId="0C1D57F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C376D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1B20797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35DA19A0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2</w:t>
            </w:r>
          </w:p>
        </w:tc>
        <w:tc>
          <w:tcPr>
            <w:tcW w:w="1985" w:type="dxa"/>
          </w:tcPr>
          <w:p w14:paraId="0B15ECF0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2F768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:rsidRPr="00AD2C79" w14:paraId="1A5F4F98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FD5B2B" w14:textId="77777777" w:rsidR="00C733F0" w:rsidRPr="008327EF" w:rsidRDefault="008327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F9F77E9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3C7DFB7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DE408D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33F0" w14:paraId="55C10A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7D430C" w14:textId="77777777" w:rsidR="00C733F0" w:rsidRDefault="008327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82127A" w14:textId="77777777" w:rsidR="00C733F0" w:rsidRDefault="008327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0BBA79" w14:textId="77777777" w:rsidR="00C733F0" w:rsidRDefault="008327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AFD79DD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38FF2E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A2772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2068B7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C25E17" w14:textId="77777777" w:rsidR="00C733F0" w:rsidRDefault="008327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A085C0" w14:textId="77777777" w:rsidR="00C733F0" w:rsidRDefault="008327E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37F816" w14:textId="77777777" w:rsidR="00C733F0" w:rsidRDefault="008327E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351598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8A4B7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7F3AD3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009BE0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69AA5B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2466F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50F1B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013F2C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155F2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B1262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5ED21E7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3A6EC3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B8127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3F2EB6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6032B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4618F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F9C18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402D5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D9579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2BC20FE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4A8889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64EEE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195205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D01E8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F10A1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DA0F8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51192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0192F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582DF6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C0C575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641A4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0F1BF9C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88BFB" w14:textId="77777777" w:rsidR="00C733F0" w:rsidRPr="008327EF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F0FA6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829B2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47C10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848F4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42739BF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3459EE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6AE690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52F30C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939FB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4215FE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299E0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5EFBB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AAC1B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419531D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96481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57876B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10556C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39BA3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68FD6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28D37D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65EF1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51932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48945E3E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F04A82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676332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63EAC8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36F7D3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E1E5D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F9EEB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05BA4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853E2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4FF6CC83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108C0A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D93C4A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78F19D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88201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103149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F9DF3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B6AB7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59B67C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4ABAA23D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EEED47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11A4F2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499EAC8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62CED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36676C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A8695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9CEA1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8E1CA" w14:textId="77777777" w:rsidR="00C733F0" w:rsidRDefault="008327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20FABA0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C0835A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7C037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74E647A" w14:textId="77777777" w:rsidR="00C733F0" w:rsidRDefault="008327EF">
      <w:pPr>
        <w:rPr>
          <w:sz w:val="0"/>
          <w:szCs w:val="0"/>
        </w:rPr>
      </w:pPr>
      <w:r>
        <w:br w:type="page"/>
      </w:r>
    </w:p>
    <w:p w14:paraId="4571928F" w14:textId="77777777" w:rsidR="00C733F0" w:rsidRDefault="00C733F0">
      <w:pPr>
        <w:sectPr w:rsidR="00C733F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733F0" w14:paraId="626F8280" w14:textId="77777777" w:rsidTr="008327EF">
        <w:trPr>
          <w:trHeight w:hRule="exact" w:val="425"/>
        </w:trPr>
        <w:tc>
          <w:tcPr>
            <w:tcW w:w="46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110438E" w14:textId="77777777" w:rsidR="00C733F0" w:rsidRDefault="008327E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57FC5CA0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7A4F4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3F1E04" w14:textId="77777777" w:rsidR="00C733F0" w:rsidRDefault="008327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733F0" w14:paraId="2031C86E" w14:textId="77777777" w:rsidTr="008327E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EE5CDD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56D677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284B7A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E4671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253495A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0C219653" w14:textId="77777777" w:rsidTr="008327EF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E2E96C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Мустафаев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Ю.К.</w:t>
            </w:r>
          </w:p>
        </w:tc>
      </w:tr>
      <w:tr w:rsidR="00C733F0" w14:paraId="51FFF12E" w14:textId="77777777" w:rsidTr="008327EF">
        <w:trPr>
          <w:trHeight w:hRule="exact" w:val="1984"/>
        </w:trPr>
        <w:tc>
          <w:tcPr>
            <w:tcW w:w="3842" w:type="dxa"/>
          </w:tcPr>
          <w:p w14:paraId="7F90A99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C62173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FE29B2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92614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1AC171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3CB8F193" w14:textId="77777777" w:rsidTr="008327EF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D44148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3D9639E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45CF4C8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14:paraId="2B7DA45C" w14:textId="77777777" w:rsidTr="008327EF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187643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C733F0" w14:paraId="4883B844" w14:textId="77777777" w:rsidTr="008327EF">
        <w:trPr>
          <w:trHeight w:hRule="exact" w:val="283"/>
        </w:trPr>
        <w:tc>
          <w:tcPr>
            <w:tcW w:w="3842" w:type="dxa"/>
          </w:tcPr>
          <w:p w14:paraId="0E1723DC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C75882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9B45CD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D18365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5AA7CD5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:rsidRPr="00AD2C79" w14:paraId="40E78DED" w14:textId="77777777" w:rsidTr="008327EF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40EE16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5FA6C40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0317BE2E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33F0" w:rsidRPr="00AD2C79" w14:paraId="4799854A" w14:textId="77777777" w:rsidTr="008327EF">
        <w:trPr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3CA52E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733F0" w:rsidRPr="00AD2C79" w14:paraId="6F0165E6" w14:textId="77777777" w:rsidTr="008327EF">
        <w:trPr>
          <w:trHeight w:hRule="exact" w:val="284"/>
        </w:trPr>
        <w:tc>
          <w:tcPr>
            <w:tcW w:w="3842" w:type="dxa"/>
          </w:tcPr>
          <w:p w14:paraId="679B4ED5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C2C313F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6A1EFE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33DFB3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1199F4F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33F0" w:rsidRPr="00AD2C79" w14:paraId="102BDE21" w14:textId="77777777" w:rsidTr="008327EF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AF1E58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733F0" w:rsidRPr="00AD2C79" w14:paraId="45E70B34" w14:textId="77777777" w:rsidTr="008327EF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F54863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C733F0" w:rsidRPr="00AD2C79" w14:paraId="6EBCA839" w14:textId="77777777" w:rsidTr="008327EF">
        <w:trPr>
          <w:trHeight w:hRule="exact" w:val="992"/>
        </w:trPr>
        <w:tc>
          <w:tcPr>
            <w:tcW w:w="3842" w:type="dxa"/>
          </w:tcPr>
          <w:p w14:paraId="4BA5B2DD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CBB47C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D7B79C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9ABCF37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1F3927E8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27EF" w:rsidRPr="00AD2C79" w14:paraId="36EBC34A" w14:textId="77777777" w:rsidTr="008327EF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8E94B5" w14:textId="092D1C7F" w:rsidR="008327EF" w:rsidRPr="008327EF" w:rsidRDefault="008327EF" w:rsidP="00AD2C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327EF" w:rsidRPr="00AD2C79" w14:paraId="293510E9" w14:textId="77777777" w:rsidTr="008327EF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AFB811" w14:textId="22AAFBB2" w:rsidR="008327EF" w:rsidRPr="00AD2C79" w:rsidRDefault="00AD2C79" w:rsidP="008327E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D2C7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8327EF" w:rsidRPr="00AD2C79" w14:paraId="70FDC9DA" w14:textId="77777777" w:rsidTr="008327EF">
        <w:trPr>
          <w:trHeight w:hRule="exact" w:val="142"/>
        </w:trPr>
        <w:tc>
          <w:tcPr>
            <w:tcW w:w="3842" w:type="dxa"/>
          </w:tcPr>
          <w:p w14:paraId="73D67EFA" w14:textId="77777777" w:rsidR="008327EF" w:rsidRPr="00AD2C79" w:rsidRDefault="008327EF" w:rsidP="008327E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D22FD7" w14:textId="77777777" w:rsidR="008327EF" w:rsidRPr="00AD2C79" w:rsidRDefault="008327EF" w:rsidP="008327E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81F7B0" w14:textId="77777777" w:rsidR="008327EF" w:rsidRPr="00AD2C79" w:rsidRDefault="008327EF" w:rsidP="008327E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D07F7B3" w14:textId="77777777" w:rsidR="008327EF" w:rsidRPr="00AD2C79" w:rsidRDefault="008327EF" w:rsidP="008327E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75B662EB" w14:textId="77777777" w:rsidR="008327EF" w:rsidRPr="00AD2C79" w:rsidRDefault="008327EF" w:rsidP="008327E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27EF" w:rsidRPr="00AD2C79" w14:paraId="4E3005A1" w14:textId="77777777" w:rsidTr="008327EF">
        <w:trPr>
          <w:trHeight w:hRule="exact" w:val="709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35B365" w14:textId="1AB39225" w:rsidR="008327EF" w:rsidRPr="008327EF" w:rsidRDefault="00AD2C79" w:rsidP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</w:t>
            </w:r>
            <w:r w:rsidR="008327EF"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афедрой</w:t>
            </w:r>
            <w:r w:rsid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,Семенюк А.В.</w:t>
            </w:r>
          </w:p>
        </w:tc>
      </w:tr>
    </w:tbl>
    <w:p w14:paraId="2354C676" w14:textId="77777777" w:rsidR="00C733F0" w:rsidRPr="008327EF" w:rsidRDefault="008327EF">
      <w:pPr>
        <w:rPr>
          <w:sz w:val="0"/>
          <w:szCs w:val="0"/>
          <w:lang w:val="ru-RU"/>
        </w:rPr>
      </w:pPr>
      <w:r w:rsidRPr="008327EF">
        <w:rPr>
          <w:lang w:val="ru-RU"/>
        </w:rPr>
        <w:br w:type="page"/>
      </w:r>
    </w:p>
    <w:p w14:paraId="064E4F99" w14:textId="77777777" w:rsidR="00C733F0" w:rsidRPr="008327EF" w:rsidRDefault="00C733F0">
      <w:pPr>
        <w:rPr>
          <w:lang w:val="ru-RU"/>
        </w:rPr>
        <w:sectPr w:rsidR="00C733F0" w:rsidRPr="008327E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733F0" w14:paraId="65298B8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55052F0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758A770F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066B4A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D4EE500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6B41926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635B33A" w14:textId="77777777" w:rsidR="00C733F0" w:rsidRDefault="008327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733F0" w14:paraId="40A6F91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DB1450" w14:textId="77777777" w:rsidR="00C733F0" w:rsidRDefault="008327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733F0" w:rsidRPr="00AD2C79" w14:paraId="5768EEAA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F7BEA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1AA8E" w14:textId="77777777" w:rsidR="00C733F0" w:rsidRPr="008327EF" w:rsidRDefault="008327E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является формирование у студентов общетехнических знаний и навыков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инженерной деятельности в части применения механических расчетов при проектировании и эксплуатации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мехатронных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робототехнических систем прочего технологического оборудования на транспорте и их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эксплуатации, обслуживания и ремонта.</w:t>
            </w:r>
          </w:p>
        </w:tc>
      </w:tr>
      <w:tr w:rsidR="00C733F0" w:rsidRPr="00AD2C79" w14:paraId="7A74D337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8CADE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BA20E" w14:textId="77777777" w:rsidR="00C733F0" w:rsidRPr="008327EF" w:rsidRDefault="008327E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теоретической механики, которая составляет одну из базовых дисциплин, отвечающих за подготовку в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знаний естественных наук, также преследует цель подготовить обучающихся к изучению последующих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специальных дисциплин.</w:t>
            </w:r>
          </w:p>
        </w:tc>
      </w:tr>
      <w:tr w:rsidR="00C733F0" w:rsidRPr="00AD2C79" w14:paraId="12F57515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7E6E7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22AEB" w14:textId="77777777" w:rsidR="00C733F0" w:rsidRPr="008327EF" w:rsidRDefault="008327E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освоение дисциплины «Теоретическая механика» совместно с другими специальными дисциплинами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 обеспечить обучающемуся фундаментальную базу профессиональной подготовки по основным видам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позволяющим применять законы и методы теоретической механики для описания и расчета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систем, решения прочностных задач и задач динамики.</w:t>
            </w:r>
          </w:p>
        </w:tc>
      </w:tr>
      <w:tr w:rsidR="00C733F0" w:rsidRPr="00AD2C79" w14:paraId="73F8BAD2" w14:textId="77777777">
        <w:trPr>
          <w:trHeight w:hRule="exact" w:val="283"/>
        </w:trPr>
        <w:tc>
          <w:tcPr>
            <w:tcW w:w="766" w:type="dxa"/>
          </w:tcPr>
          <w:p w14:paraId="6D9955E8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E8196B9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C801159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8264A84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00572DD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1431A5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DC16AF8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03198BE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BD732F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33F0" w:rsidRPr="00AD2C79" w14:paraId="095759A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240818" w14:textId="77777777" w:rsidR="00C733F0" w:rsidRPr="008327EF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733F0" w14:paraId="73EAF60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7732C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A4376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Б1.О.18</w:t>
            </w:r>
          </w:p>
        </w:tc>
      </w:tr>
      <w:tr w:rsidR="00C733F0" w14:paraId="35DBC71C" w14:textId="77777777">
        <w:trPr>
          <w:trHeight w:hRule="exact" w:val="142"/>
        </w:trPr>
        <w:tc>
          <w:tcPr>
            <w:tcW w:w="766" w:type="dxa"/>
          </w:tcPr>
          <w:p w14:paraId="17ED8DE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F691668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D8D5E8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371786E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325DDB0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B69EF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FCAD6B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958CE2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4A779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33F0" w:rsidRPr="00AD2C79" w14:paraId="7A2AFAA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72476D" w14:textId="77777777" w:rsidR="00C733F0" w:rsidRPr="008327EF" w:rsidRDefault="008327E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733F0" w:rsidRPr="00AD2C79" w14:paraId="50DB1C8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F0BF8" w14:textId="77777777" w:rsidR="00C733F0" w:rsidRPr="008327EF" w:rsidRDefault="008327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C733F0" w:rsidRPr="00AD2C79" w14:paraId="3056C42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7045" w14:textId="77777777" w:rsidR="00C733F0" w:rsidRPr="008327EF" w:rsidRDefault="008327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ОПК-4.2 Определяет силы реакций, действующих на тело, скорости и ускорения точек тела в различных видах движений,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анализирует кинематические схемы механических систем</w:t>
            </w:r>
          </w:p>
        </w:tc>
      </w:tr>
      <w:tr w:rsidR="00C733F0" w:rsidRPr="00AD2C79" w14:paraId="598FA08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BAF279E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733F0" w14:paraId="5180D6E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DCE6A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4B498" w14:textId="77777777" w:rsidR="00C733F0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33F0" w:rsidRPr="00AD2C79" w14:paraId="29620FF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131C9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FCC01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законы статики, кинематики и динамики точки и механической системы;</w:t>
            </w:r>
          </w:p>
        </w:tc>
      </w:tr>
      <w:tr w:rsidR="00C733F0" w:rsidRPr="00AD2C79" w14:paraId="6065579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C3DA5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5A987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разновидности связей и их реакций;</w:t>
            </w:r>
          </w:p>
        </w:tc>
      </w:tr>
      <w:tr w:rsidR="00C733F0" w:rsidRPr="00AD2C79" w14:paraId="261FB02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D2002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1A766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исследования и расчета их кинетических и динамических характеристик механических систем;</w:t>
            </w:r>
          </w:p>
        </w:tc>
      </w:tr>
      <w:tr w:rsidR="00C733F0" w:rsidRPr="00AD2C79" w14:paraId="4235AFB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56F35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81E77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понятия числа степеней свободы, обобщенных координат, вариационных принципов механики.</w:t>
            </w:r>
          </w:p>
        </w:tc>
      </w:tr>
      <w:tr w:rsidR="00C733F0" w14:paraId="49A4BD2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3F72C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E2315" w14:textId="77777777" w:rsidR="00C733F0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33F0" w:rsidRPr="00AD2C79" w14:paraId="1F626DF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8BFC1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1395D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условия равновесия твердого тела в геометрической и аналитической формах, определять скорости и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ускорения точек твердого тела, совершающего простейшие движения.</w:t>
            </w:r>
          </w:p>
        </w:tc>
      </w:tr>
      <w:tr w:rsidR="00C733F0" w14:paraId="67B927B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26E82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644C6" w14:textId="77777777" w:rsidR="00C733F0" w:rsidRDefault="00C733F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733F0" w:rsidRPr="00AD2C79" w14:paraId="5074C39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54B68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AA9E7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кинематические характеристики точки, совершающей сложное движение, составлять уравнения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относительного движения точки, использовать законы сохранения.</w:t>
            </w:r>
          </w:p>
        </w:tc>
      </w:tr>
      <w:tr w:rsidR="00C733F0" w14:paraId="6CA9D74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FFB9B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41FEF" w14:textId="77777777" w:rsidR="00C733F0" w:rsidRDefault="00C733F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733F0" w:rsidRPr="00AD2C79" w14:paraId="382AE32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3EB19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EFC1D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малых колебаний систем с 2-мя степенями свободы.</w:t>
            </w:r>
          </w:p>
        </w:tc>
      </w:tr>
      <w:tr w:rsidR="00C733F0" w14:paraId="6CC89AD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99B32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3BE4E" w14:textId="77777777" w:rsidR="00C733F0" w:rsidRDefault="00C733F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733F0" w:rsidRPr="00AD2C79" w14:paraId="6C26B14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80DA7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0B5AD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теоретической механики для расчета деталей и узлов механизмов.</w:t>
            </w:r>
          </w:p>
        </w:tc>
      </w:tr>
      <w:tr w:rsidR="00C733F0" w14:paraId="2600F63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B94FC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F5731" w14:textId="77777777" w:rsidR="00C733F0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733F0" w:rsidRPr="00AD2C79" w14:paraId="123C0F2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2D9A1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39EB3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интегрирования и методики решения простейших дифференциальных уравнений движения точки.</w:t>
            </w:r>
          </w:p>
        </w:tc>
      </w:tr>
      <w:tr w:rsidR="00C733F0" w:rsidRPr="00AD2C79" w14:paraId="70295FC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CE6CA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E94A5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методов формализации и описания механических процессов на основе полученных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и практических навыков, приемами составления условий равновесия в геометрической и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аналитической формах.</w:t>
            </w:r>
          </w:p>
        </w:tc>
      </w:tr>
      <w:tr w:rsidR="00C733F0" w:rsidRPr="00AD2C79" w14:paraId="6E50982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CF77D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F6347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типовых задач теоретической механики для выполнения практических инженерных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расчётов.</w:t>
            </w:r>
          </w:p>
        </w:tc>
      </w:tr>
      <w:tr w:rsidR="00C733F0" w:rsidRPr="00AD2C79" w14:paraId="2DB092E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9BF3A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9CA3F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самостоятельного составления расчётной схемы задачи, соответствующей реальной технической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проблеме, выбора оптимального теоретического аппарата для решения поставленной задачи.</w:t>
            </w:r>
          </w:p>
        </w:tc>
      </w:tr>
      <w:tr w:rsidR="00C733F0" w:rsidRPr="00AD2C79" w14:paraId="6507D54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F79DB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2C8A3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методов аналитической механики для описания движения системы с несколькими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степенями свободы.</w:t>
            </w:r>
          </w:p>
        </w:tc>
      </w:tr>
      <w:tr w:rsidR="00C733F0" w:rsidRPr="00AD2C79" w14:paraId="77604A7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8DEA3E" w14:textId="77777777" w:rsidR="00C733F0" w:rsidRPr="008327EF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733F0" w14:paraId="09CC3C0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61132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E9424" w14:textId="77777777" w:rsidR="00C733F0" w:rsidRPr="008327EF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5EEE9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B4592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8E595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733F0" w:rsidRPr="00AD2C79" w14:paraId="1C5056B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89E07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3748B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понятия. Методы статики.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AD808" w14:textId="77777777" w:rsidR="00C733F0" w:rsidRPr="008327EF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E7515" w14:textId="77777777" w:rsidR="00C733F0" w:rsidRPr="008327EF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EA017" w14:textId="77777777" w:rsidR="00C733F0" w:rsidRPr="008327EF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33F0" w14:paraId="5CBEE9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A90F4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7B384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Статика.Понятия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методы статики. Аксиомы статики. Основные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статики.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E7E63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34E9E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BEC24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0F4E54E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67991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27030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векторами. Решение задач на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сходяющуюся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систему сил.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6CA57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D2A78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326A4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0B90A70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B9DA6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BB594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плоской системы сходящихся сил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1EB86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537CB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1E7E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763CC65" w14:textId="77777777" w:rsidR="00C733F0" w:rsidRDefault="008327EF">
      <w:pPr>
        <w:rPr>
          <w:sz w:val="0"/>
          <w:szCs w:val="0"/>
        </w:rPr>
      </w:pPr>
      <w:r>
        <w:br w:type="page"/>
      </w:r>
    </w:p>
    <w:p w14:paraId="5AA52245" w14:textId="77777777" w:rsidR="00C733F0" w:rsidRDefault="00C733F0">
      <w:pPr>
        <w:sectPr w:rsidR="00C733F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C733F0" w14:paraId="6603042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209A45" w14:textId="77777777" w:rsidR="00C733F0" w:rsidRDefault="008327E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59CAFD7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69B09D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0A96BB4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9584B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12819B" w14:textId="77777777" w:rsidR="00C733F0" w:rsidRDefault="008327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733F0" w:rsidRPr="00AD2C79" w14:paraId="3562FC2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42FA1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401F1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Момент силы. Связи. Условия равновесия.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B34D8" w14:textId="77777777" w:rsidR="00C733F0" w:rsidRPr="008327EF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72872" w14:textId="77777777" w:rsidR="00C733F0" w:rsidRPr="008327EF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77F7E" w14:textId="77777777" w:rsidR="00C733F0" w:rsidRPr="008327EF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33F0" w14:paraId="68DB126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F8BC1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13811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 силы относительно центра и момент силы относительно оси. Пара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 Основная теорема статики. Условия равновесия системы сил. Связи и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реакции связей. Правила решения задач равновесия.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0AC8F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AF43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8517D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2832A4C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F0710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EC960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равновесие произвольной системы сил.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05C8B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AECDA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D556B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7CE0053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7C434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EBFEF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произвольной плоской системы сил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5DA69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8DCE4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EDC23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418872D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56C18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0AF75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7F412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B24D8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11ED4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246FAC6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BB645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C4611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кинематики. Способы задания движения точки. Векторный,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координатный и естественный способы.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равномерного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криволинейного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8BB36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2F9EE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B0E47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51AA863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6F4B7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6FAE1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точки при различных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способах задания движения.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360E1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87B18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71C04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2AFF7CB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ADD3F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66C63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центра тяжести плоских фигур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8FC24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DB363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7D3A6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3FBECDB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06A86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35BB0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тела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153F1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E18B2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63DD4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40F008A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62425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56A4C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Простейшие движения твёрдого тела. Поступательное,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пращательное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плоское движение. Определение кинематических параметров движения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твердого тела. Теорема о распределении скоростей. Мгновенный центр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скоростей. Теорема о распределении ускорений при плоскопараллельном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AAB2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03445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23173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150A1B0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9D772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B2141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твёрдого тела.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7A995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19358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E651E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2D6E753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C6B9C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07C1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способов определения параметров движения точки.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B46E9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C43A5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BD31B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1066D12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2D676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A116E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Сложное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B9B61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4A558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7D0EC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2780955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31385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0B84D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Сложное движение точки. Теорема о сложении скоростей.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Ускорение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Кориолиса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B136C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511F1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E2BBC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4AA4381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D7CAE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4C56C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кинематических параметров при сложном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6B281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AB26A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B6526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10EA3B0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7FF81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1C018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колебаний математического маятника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33675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CE2E5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95477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3B8878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6BD95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3A84A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BEA56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9BBB7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3001F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58702DE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B45E2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4E63C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динамики. Первая задача динамики. Вторая задача динамики.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материальной точки. Гармонические колебания при отсутствии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сопротивления. Гармонические колебания в среде с сопротивлением.</w:t>
            </w:r>
            <w:r w:rsidRPr="008327E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Вынужденные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184CE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0BA2A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2A351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72AF95C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D915E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EA18F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прямой и обратной задачи динамики. Решение задач на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определние</w:t>
            </w:r>
            <w:proofErr w:type="spellEnd"/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гармонических колебаний точки.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8BFB1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ED3D9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210E9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2F0AE2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10885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0B674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принципа Даламбера при определении динамических реакций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 механической системы.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43557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F2319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23D6A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763D97A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A5E2D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BC920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относительного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FB63A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EB49A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33038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170523B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ED9AD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181C2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относительного движения. Принцип относительности Галилея.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Вес. Невесомость.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инамика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материальных точек. Теорема об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изменении количества движения. Закон сохранения количества движения.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движении центра масс. Закон сохранения движения центра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BED5B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D9BE4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25FE1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27DABDD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7E950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E86FD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D8B73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B9836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B3CDE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515B226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15C2A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96B2E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закона о сохранении кинетического момента к изучению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вращения изменяемой механической системы.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1BF32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0A1D4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D127E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:rsidRPr="00AD2C79" w14:paraId="14C49BF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667E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FB589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Кинетический момент. Работа. Энергия.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4005D" w14:textId="77777777" w:rsidR="00C733F0" w:rsidRPr="008327EF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EE772" w14:textId="77777777" w:rsidR="00C733F0" w:rsidRPr="008327EF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1DD52" w14:textId="77777777" w:rsidR="00C733F0" w:rsidRPr="008327EF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33F0" w14:paraId="2A8A1891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0DC80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7FF0E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 количества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движения.Теорема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8327EF">
              <w:rPr>
                <w:lang w:val="ru-RU"/>
              </w:rPr>
              <w:br/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момента.Момент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инерции.Теорема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8327EF">
              <w:rPr>
                <w:lang w:val="ru-RU"/>
              </w:rPr>
              <w:br/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момента.Работа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сил.Работа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силы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тяжести.Потенциальное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силовое поле.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Потенциальная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энергия.Кинетическая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энергия. Теорема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Кёнига.Теорема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изменении кинетической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энергии.Закон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сохранения механической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08CC8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5C68B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EC64B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24F08F8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D4D0B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154B8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динамики.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BF9C1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0B99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EC60C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133367A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00238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EAB2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Вариационные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58C06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9A875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06805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1C315C" w14:textId="77777777" w:rsidR="00C733F0" w:rsidRDefault="008327EF">
      <w:pPr>
        <w:rPr>
          <w:sz w:val="0"/>
          <w:szCs w:val="0"/>
        </w:rPr>
      </w:pPr>
      <w:r>
        <w:br w:type="page"/>
      </w:r>
    </w:p>
    <w:p w14:paraId="729E5908" w14:textId="77777777" w:rsidR="00C733F0" w:rsidRDefault="00C733F0">
      <w:pPr>
        <w:sectPr w:rsidR="00C733F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68"/>
        <w:gridCol w:w="202"/>
        <w:gridCol w:w="1437"/>
        <w:gridCol w:w="1095"/>
        <w:gridCol w:w="167"/>
        <w:gridCol w:w="9"/>
        <w:gridCol w:w="53"/>
        <w:gridCol w:w="786"/>
        <w:gridCol w:w="192"/>
        <w:gridCol w:w="1512"/>
        <w:gridCol w:w="723"/>
        <w:gridCol w:w="2316"/>
        <w:gridCol w:w="1614"/>
      </w:tblGrid>
      <w:tr w:rsidR="00C733F0" w14:paraId="2A60BBE8" w14:textId="77777777" w:rsidTr="00A317C0">
        <w:trPr>
          <w:trHeight w:hRule="exact" w:val="425"/>
        </w:trPr>
        <w:tc>
          <w:tcPr>
            <w:tcW w:w="343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FCA741A" w14:textId="77777777" w:rsidR="00C733F0" w:rsidRDefault="008327E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77" w:type="dxa"/>
            <w:gridSpan w:val="2"/>
          </w:tcPr>
          <w:p w14:paraId="54D4EE5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3" w:type="dxa"/>
          </w:tcPr>
          <w:p w14:paraId="07C9A60E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2" w:type="dxa"/>
          </w:tcPr>
          <w:p w14:paraId="5DF41E02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14:paraId="79301208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2" w:type="dxa"/>
          </w:tcPr>
          <w:p w14:paraId="4430BEE8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D18A9D1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37811B" w14:textId="77777777" w:rsidR="00C733F0" w:rsidRDefault="008327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733F0" w14:paraId="105F5C8F" w14:textId="77777777" w:rsidTr="00A317C0">
        <w:trPr>
          <w:trHeight w:hRule="exact" w:val="1833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5779D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AB50D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сил сопротивления вязкого трения на механическую энергию.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Функция рассеивания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Релея.Основные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механики.Метод</w:t>
            </w:r>
            <w:proofErr w:type="spellEnd"/>
            <w:r w:rsidRPr="008327EF">
              <w:rPr>
                <w:lang w:val="ru-RU"/>
              </w:rPr>
              <w:br/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кинетостатики.Классификация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связей.Возможное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перемещение. Возможная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работа. Идеальные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связи.Принцип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возможных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перемещений.Принцип</w:t>
            </w:r>
            <w:proofErr w:type="spellEnd"/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Даламбера-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Лагранжа.Общее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уравнение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динамики.Обобщённые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координаты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обобщённые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силы.Равновесие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обобщённых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координатах.Понятие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устойчивости положения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равновесия.Уравнение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Лагранжа второго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рода. /Лек/</w:t>
            </w:r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08698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84B04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28B1B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6C67ABC6" w14:textId="77777777" w:rsidTr="00A317C0">
        <w:trPr>
          <w:trHeight w:hRule="exact" w:val="283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E93F2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E7504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принципов механики. /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C0CF3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96860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5D0CB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5736CD94" w14:textId="77777777" w:rsidTr="00A317C0">
        <w:trPr>
          <w:trHeight w:hRule="exact" w:val="284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5B554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A2EA9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Самостоятельная работа</w:t>
            </w:r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CC662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39843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50326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2F1B3274" w14:textId="77777777" w:rsidTr="00A317C0">
        <w:trPr>
          <w:trHeight w:hRule="exact" w:val="488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99296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96CF2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(оформление конспектов лекций, чтение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литературы) /Ср/</w:t>
            </w:r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53B7C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7C709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20,6</w:t>
            </w:r>
          </w:p>
        </w:tc>
        <w:tc>
          <w:tcPr>
            <w:tcW w:w="4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B6696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1EC20FED" w14:textId="77777777" w:rsidTr="00A317C0">
        <w:trPr>
          <w:trHeight w:hRule="exact" w:val="283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B5B31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6327A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(выполнение домашних заданий) /Ср/</w:t>
            </w:r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B5DB1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6344D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4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1687B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5F2B8419" w14:textId="77777777" w:rsidTr="00A317C0">
        <w:trPr>
          <w:trHeight w:hRule="exact" w:val="283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9B764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D24F6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FBC98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2FB26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991CE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682B52C1" w14:textId="77777777" w:rsidTr="00A317C0">
        <w:trPr>
          <w:trHeight w:hRule="exact" w:val="283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78967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EF17C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Теоретической механике /Ср/</w:t>
            </w:r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2FD4F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CA2AF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9C51A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48E2F48C" w14:textId="77777777" w:rsidTr="00A317C0">
        <w:trPr>
          <w:trHeight w:hRule="exact" w:val="283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2ADEC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72196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02BB8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9FC78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78481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23C94CAE" w14:textId="77777777" w:rsidTr="00A317C0">
        <w:trPr>
          <w:trHeight w:hRule="exact" w:val="284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C74BA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6E38E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48C36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3D45A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4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64747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035B585B" w14:textId="77777777" w:rsidTr="00A317C0">
        <w:trPr>
          <w:trHeight w:hRule="exact" w:val="283"/>
        </w:trPr>
        <w:tc>
          <w:tcPr>
            <w:tcW w:w="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F7989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6842B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/КА/</w:t>
            </w:r>
          </w:p>
        </w:tc>
        <w:tc>
          <w:tcPr>
            <w:tcW w:w="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921C9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216C0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4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FB1F9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33F0" w14:paraId="15D37EB4" w14:textId="77777777" w:rsidTr="00AD2C79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5945B1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733F0" w:rsidRPr="00AD2C79" w14:paraId="4AB72E9E" w14:textId="77777777" w:rsidTr="00AD2C79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08C57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904D45A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9534628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733F0" w:rsidRPr="00AD2C79" w14:paraId="1D5ED120" w14:textId="77777777" w:rsidTr="00AD2C7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84452D" w14:textId="77777777" w:rsidR="00C733F0" w:rsidRPr="008327EF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733F0" w14:paraId="0B7A4B4A" w14:textId="77777777" w:rsidTr="00AD2C7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9832D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733F0" w14:paraId="3B8F2690" w14:textId="77777777" w:rsidTr="00AD2C79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7059C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733F0" w14:paraId="2C103034" w14:textId="77777777" w:rsidTr="00A317C0">
        <w:trPr>
          <w:trHeight w:hRule="exact" w:val="425"/>
        </w:trPr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72392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CA042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12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CE683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3DD99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62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8FE4B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733F0" w14:paraId="2BEE62E0" w14:textId="77777777" w:rsidTr="00A317C0">
        <w:trPr>
          <w:trHeight w:hRule="exact" w:val="1111"/>
        </w:trPr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61422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F1CA3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Бутенин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Н. В.</w:t>
            </w:r>
          </w:p>
        </w:tc>
        <w:tc>
          <w:tcPr>
            <w:tcW w:w="12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A9394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учебное пособие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C39A1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62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D5FF9" w14:textId="7697F42C" w:rsidR="00C733F0" w:rsidRDefault="00AD2C7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ks/element.php?pl1_cid=25&amp;pl1_id=29</w:t>
              </w:r>
            </w:hyperlink>
          </w:p>
          <w:p w14:paraId="0E10547A" w14:textId="77777777" w:rsidR="00AD2C79" w:rsidRDefault="00AD2C7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208BBD6B" w14:textId="0C6FB848" w:rsidR="00AD2C79" w:rsidRDefault="00AD2C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733F0" w14:paraId="4C49E2BB" w14:textId="77777777" w:rsidTr="00A317C0">
        <w:trPr>
          <w:trHeight w:hRule="exact" w:val="1283"/>
        </w:trPr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3FD45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82E5C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Мещерский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12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767A6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теоретической механике: учебное пособие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01842" w14:textId="77777777" w:rsidR="00C733F0" w:rsidRDefault="008327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62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23BB8" w14:textId="5C9D792A" w:rsidR="00C733F0" w:rsidRDefault="00AD2C7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om/book/115729</w:t>
              </w:r>
            </w:hyperlink>
          </w:p>
          <w:p w14:paraId="41CF645C" w14:textId="702ECAAD" w:rsidR="00AD2C79" w:rsidRDefault="00AD2C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733F0" w14:paraId="2475A843" w14:textId="77777777" w:rsidTr="00A317C0">
        <w:trPr>
          <w:trHeight w:hRule="exact" w:val="100"/>
        </w:trPr>
        <w:tc>
          <w:tcPr>
            <w:tcW w:w="360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74EBFE33" w14:textId="203E36F2" w:rsidR="00C733F0" w:rsidRDefault="00C733F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62" w:type="dxa"/>
            <w:gridSpan w:val="2"/>
          </w:tcPr>
          <w:p w14:paraId="1C83EA82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4" w:type="dxa"/>
            <w:gridSpan w:val="2"/>
          </w:tcPr>
          <w:p w14:paraId="0BC839FF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77" w:type="dxa"/>
            <w:gridSpan w:val="3"/>
          </w:tcPr>
          <w:p w14:paraId="1B65AB07" w14:textId="77777777" w:rsidR="00C733F0" w:rsidRDefault="00C733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7" w:type="dxa"/>
            <w:shd w:val="clear" w:color="C0C0C0" w:fill="FFFFFF"/>
            <w:tcMar>
              <w:left w:w="34" w:type="dxa"/>
              <w:right w:w="34" w:type="dxa"/>
            </w:tcMar>
          </w:tcPr>
          <w:p w14:paraId="265EF8A5" w14:textId="0DCEB0F8" w:rsidR="00C733F0" w:rsidRDefault="00C733F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C733F0" w14:paraId="350B73FD" w14:textId="77777777" w:rsidTr="00AD2C79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2FA5C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733F0" w14:paraId="4CA6292A" w14:textId="77777777" w:rsidTr="00A317C0">
        <w:trPr>
          <w:trHeight w:hRule="exact" w:val="425"/>
        </w:trPr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D7F37" w14:textId="77777777" w:rsidR="00C733F0" w:rsidRDefault="00C73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60D56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12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A8A76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EB220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62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4469F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733F0" w:rsidRPr="00A317C0" w14:paraId="3326B63E" w14:textId="77777777" w:rsidTr="00A317C0">
        <w:trPr>
          <w:trHeight w:hRule="exact" w:val="998"/>
        </w:trPr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5FD36" w14:textId="77777777" w:rsidR="00C733F0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FC900" w14:textId="321CDEBF" w:rsidR="00C733F0" w:rsidRPr="008327EF" w:rsidRDefault="00A317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317C0">
              <w:rPr>
                <w:sz w:val="19"/>
                <w:szCs w:val="19"/>
                <w:lang w:val="ru-RU"/>
              </w:rPr>
              <w:t>Мустафаев</w:t>
            </w:r>
            <w:proofErr w:type="spellEnd"/>
            <w:r w:rsidRPr="00A317C0">
              <w:rPr>
                <w:sz w:val="19"/>
                <w:szCs w:val="19"/>
                <w:lang w:val="ru-RU"/>
              </w:rPr>
              <w:t xml:space="preserve"> Ю. К.,</w:t>
            </w:r>
            <w:r w:rsidRPr="00A317C0">
              <w:rPr>
                <w:sz w:val="19"/>
                <w:szCs w:val="19"/>
                <w:lang w:val="ru-RU"/>
              </w:rPr>
              <w:br/>
            </w:r>
            <w:proofErr w:type="spellStart"/>
            <w:r w:rsidRPr="00A317C0">
              <w:rPr>
                <w:sz w:val="19"/>
                <w:szCs w:val="19"/>
                <w:lang w:val="ru-RU"/>
              </w:rPr>
              <w:t>Кудюров</w:t>
            </w:r>
            <w:proofErr w:type="spellEnd"/>
            <w:r w:rsidRPr="00A317C0">
              <w:rPr>
                <w:sz w:val="19"/>
                <w:szCs w:val="19"/>
                <w:lang w:val="ru-RU"/>
              </w:rPr>
              <w:t xml:space="preserve"> Л. В.,</w:t>
            </w:r>
            <w:r w:rsidRPr="00A317C0">
              <w:rPr>
                <w:sz w:val="19"/>
                <w:szCs w:val="19"/>
                <w:lang w:val="ru-RU"/>
              </w:rPr>
              <w:br/>
            </w:r>
            <w:proofErr w:type="spellStart"/>
            <w:r w:rsidRPr="00A317C0">
              <w:rPr>
                <w:sz w:val="19"/>
                <w:szCs w:val="19"/>
                <w:lang w:val="ru-RU"/>
              </w:rPr>
              <w:t>Червинский</w:t>
            </w:r>
            <w:proofErr w:type="spellEnd"/>
            <w:r w:rsidRPr="00A317C0">
              <w:rPr>
                <w:sz w:val="19"/>
                <w:szCs w:val="19"/>
                <w:lang w:val="ru-RU"/>
              </w:rPr>
              <w:t xml:space="preserve"> В. П.</w:t>
            </w:r>
          </w:p>
        </w:tc>
        <w:tc>
          <w:tcPr>
            <w:tcW w:w="12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ECA4E" w14:textId="117FC67C" w:rsidR="00C733F0" w:rsidRPr="008327EF" w:rsidRDefault="00A317C0" w:rsidP="00A317C0">
            <w:pPr>
              <w:spacing w:after="0" w:line="238" w:lineRule="auto"/>
              <w:ind w:right="30"/>
              <w:rPr>
                <w:sz w:val="19"/>
                <w:szCs w:val="19"/>
                <w:lang w:val="ru-RU"/>
              </w:rPr>
            </w:pPr>
            <w:r w:rsidRPr="00A317C0">
              <w:rPr>
                <w:sz w:val="19"/>
                <w:szCs w:val="19"/>
                <w:lang w:val="ru-RU"/>
              </w:rPr>
              <w:t>Теоретическая механика: конспект лекций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41336" w14:textId="1384F4D7" w:rsidR="00C733F0" w:rsidRPr="00A317C0" w:rsidRDefault="00A317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17C0">
              <w:rPr>
                <w:sz w:val="19"/>
                <w:szCs w:val="19"/>
                <w:lang w:val="ru-RU"/>
              </w:rPr>
              <w:t>Самара:</w:t>
            </w:r>
            <w:r w:rsidRPr="00A317C0">
              <w:rPr>
                <w:sz w:val="19"/>
                <w:szCs w:val="19"/>
                <w:lang w:val="ru-RU"/>
              </w:rPr>
              <w:br/>
              <w:t>СамГУПС</w:t>
            </w:r>
            <w:r w:rsidRPr="00A317C0">
              <w:rPr>
                <w:sz w:val="19"/>
                <w:szCs w:val="19"/>
                <w:lang w:val="ru-RU"/>
              </w:rPr>
              <w:br/>
              <w:t>, 2019</w:t>
            </w:r>
          </w:p>
        </w:tc>
        <w:tc>
          <w:tcPr>
            <w:tcW w:w="62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1E8A4" w14:textId="79167BC6" w:rsidR="00C733F0" w:rsidRPr="00A317C0" w:rsidRDefault="00A317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6" w:anchor="book" w:history="1">
              <w:r w:rsidRPr="00A317C0">
                <w:rPr>
                  <w:rStyle w:val="a7"/>
                  <w:sz w:val="19"/>
                  <w:szCs w:val="19"/>
                  <w:lang w:val="ru-RU"/>
                </w:rPr>
                <w:t>https://e.lanbook.com/book/161304#book</w:t>
              </w:r>
            </w:hyperlink>
          </w:p>
        </w:tc>
      </w:tr>
      <w:tr w:rsidR="00C733F0" w:rsidRPr="00AD2C79" w14:paraId="55A60491" w14:textId="77777777" w:rsidTr="00AD2C79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58257" w14:textId="77777777" w:rsidR="00C733F0" w:rsidRPr="008327EF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733F0" w:rsidRPr="00AD2C79" w14:paraId="67BB81AE" w14:textId="77777777" w:rsidTr="00AD2C7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A1B05" w14:textId="77777777" w:rsidR="00C733F0" w:rsidRPr="008327EF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733F0" w14:paraId="36A22A9B" w14:textId="77777777" w:rsidTr="00A317C0">
        <w:trPr>
          <w:trHeight w:hRule="exact" w:val="294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ADB83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3E843" w14:textId="77777777" w:rsidR="00C733F0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C733F0" w14:paraId="6683743D" w14:textId="77777777" w:rsidTr="00A317C0">
        <w:trPr>
          <w:trHeight w:hRule="exact" w:val="294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9551A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28349" w14:textId="77777777" w:rsidR="00C733F0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</w:p>
        </w:tc>
      </w:tr>
      <w:tr w:rsidR="00C733F0" w14:paraId="48C0F57E" w14:textId="77777777" w:rsidTr="00A317C0">
        <w:trPr>
          <w:trHeight w:hRule="exact" w:val="285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F3781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1268E" w14:textId="77777777" w:rsidR="00C733F0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Mathematica</w:t>
            </w:r>
          </w:p>
        </w:tc>
      </w:tr>
      <w:tr w:rsidR="00C733F0" w:rsidRPr="00AD2C79" w14:paraId="0DAE839A" w14:textId="77777777" w:rsidTr="00AD2C7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6CFCC" w14:textId="77777777" w:rsidR="00C733F0" w:rsidRPr="008327EF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733F0" w:rsidRPr="00AD2C79" w14:paraId="393ED456" w14:textId="77777777" w:rsidTr="00A317C0">
        <w:trPr>
          <w:trHeight w:hRule="exact" w:val="294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B7126" w14:textId="77777777" w:rsidR="00C733F0" w:rsidRPr="00A317C0" w:rsidRDefault="008327EF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317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958C6" w14:textId="77777777" w:rsidR="00A317C0" w:rsidRPr="00A317C0" w:rsidRDefault="00A317C0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317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7" w:history="1"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http://gostexpert.ru/</w:t>
              </w:r>
            </w:hyperlink>
          </w:p>
          <w:p w14:paraId="1B30C694" w14:textId="02CF46B2" w:rsidR="00A317C0" w:rsidRPr="00A317C0" w:rsidRDefault="00A317C0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33F0" w:rsidRPr="00AD2C79" w14:paraId="1EAF059A" w14:textId="77777777" w:rsidTr="00A317C0">
        <w:trPr>
          <w:trHeight w:hRule="exact" w:val="306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4C667" w14:textId="77777777" w:rsidR="00C733F0" w:rsidRPr="00A317C0" w:rsidRDefault="008327EF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317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BF9A1" w14:textId="77777777" w:rsidR="00A317C0" w:rsidRPr="00A317C0" w:rsidRDefault="00A317C0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317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Роспатента - </w:t>
            </w:r>
            <w:hyperlink r:id="rId8" w:history="1"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https://new.fips.ru</w:t>
              </w:r>
            </w:hyperlink>
          </w:p>
          <w:p w14:paraId="471C2B1E" w14:textId="65F14E6B" w:rsidR="00A317C0" w:rsidRPr="00A317C0" w:rsidRDefault="00A317C0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33F0" w:rsidRPr="00AD2C79" w14:paraId="1010AFCE" w14:textId="77777777" w:rsidTr="00A317C0">
        <w:trPr>
          <w:trHeight w:hRule="exact" w:val="306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6A768" w14:textId="77777777" w:rsidR="00C733F0" w:rsidRPr="00A317C0" w:rsidRDefault="008327EF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317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D4902" w14:textId="77777777" w:rsidR="00A317C0" w:rsidRPr="00A317C0" w:rsidRDefault="00A317C0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317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A317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A317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https://www.gost.ru/portal/gost/</w:t>
              </w:r>
            </w:hyperlink>
          </w:p>
          <w:p w14:paraId="52011F0A" w14:textId="558ECD55" w:rsidR="00A317C0" w:rsidRPr="00A317C0" w:rsidRDefault="00A317C0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33F0" w:rsidRPr="00AD2C79" w14:paraId="1762A65B" w14:textId="77777777" w:rsidTr="00A317C0">
        <w:trPr>
          <w:trHeight w:hRule="exact" w:val="294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53E43" w14:textId="77777777" w:rsidR="00C733F0" w:rsidRPr="00A317C0" w:rsidRDefault="008327EF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317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274AA" w14:textId="145A1347" w:rsidR="00A317C0" w:rsidRPr="00A317C0" w:rsidRDefault="00A317C0" w:rsidP="00A317C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317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</w:tc>
      </w:tr>
      <w:tr w:rsidR="00C733F0" w:rsidRPr="00AD2C79" w14:paraId="6FEE0201" w14:textId="77777777" w:rsidTr="00A317C0">
        <w:trPr>
          <w:trHeight w:hRule="exact" w:val="294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4A9A1" w14:textId="77777777" w:rsidR="00C733F0" w:rsidRPr="00A317C0" w:rsidRDefault="008327EF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317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0387B" w14:textId="77777777" w:rsidR="00A317C0" w:rsidRPr="00A317C0" w:rsidRDefault="00A317C0" w:rsidP="00A317C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1" w:tgtFrame="_blank" w:history="1"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A317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83C64A5" w14:textId="2A1F3E68" w:rsidR="00C733F0" w:rsidRPr="00A317C0" w:rsidRDefault="00C733F0" w:rsidP="00A317C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33F0" w:rsidRPr="00AD2C79" w14:paraId="4F14A979" w14:textId="77777777" w:rsidTr="00A317C0">
        <w:trPr>
          <w:trHeight w:hRule="exact" w:val="544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FC811" w14:textId="77777777" w:rsidR="00C733F0" w:rsidRPr="00A317C0" w:rsidRDefault="008327EF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317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1FD23" w14:textId="77777777" w:rsidR="00A317C0" w:rsidRPr="00A317C0" w:rsidRDefault="00A317C0" w:rsidP="00A317C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3" w:tgtFrame="_blank" w:history="1"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A317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63AF6A2" w14:textId="0A46C31D" w:rsidR="00C733F0" w:rsidRPr="00A317C0" w:rsidRDefault="00C733F0" w:rsidP="00A317C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33F0" w:rsidRPr="00A317C0" w14:paraId="5434B49E" w14:textId="77777777" w:rsidTr="00A317C0">
        <w:trPr>
          <w:trHeight w:hRule="exact" w:val="294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67446" w14:textId="77777777" w:rsidR="00C733F0" w:rsidRPr="00A317C0" w:rsidRDefault="008327EF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317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AACC6" w14:textId="77777777" w:rsidR="00A317C0" w:rsidRPr="00A317C0" w:rsidRDefault="00A317C0" w:rsidP="00A317C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5" w:history="1"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A317C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history="1"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  <w:bookmarkStart w:id="0" w:name="_GoBack"/>
            <w:bookmarkEnd w:id="0"/>
          </w:p>
          <w:p w14:paraId="0097A229" w14:textId="57B7ED0A" w:rsidR="00C733F0" w:rsidRPr="00A317C0" w:rsidRDefault="00C733F0" w:rsidP="00A317C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733F0" w:rsidRPr="00AD2C79" w14:paraId="038521C1" w14:textId="77777777" w:rsidTr="00A317C0">
        <w:trPr>
          <w:trHeight w:hRule="exact" w:val="287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1F44F" w14:textId="77777777" w:rsidR="00C733F0" w:rsidRPr="00A317C0" w:rsidRDefault="008327EF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317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630A6" w14:textId="2343F8F1" w:rsidR="00C733F0" w:rsidRPr="00A317C0" w:rsidRDefault="00A317C0" w:rsidP="00A317C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317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7" w:history="1"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</w:tc>
      </w:tr>
      <w:tr w:rsidR="00C733F0" w14:paraId="77CFDF9C" w14:textId="77777777" w:rsidTr="00A317C0">
        <w:trPr>
          <w:trHeight w:hRule="exact" w:val="285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CAD9A" w14:textId="77777777" w:rsidR="00C733F0" w:rsidRPr="00A317C0" w:rsidRDefault="008327EF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317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59246" w14:textId="77777777" w:rsidR="00A317C0" w:rsidRPr="00A317C0" w:rsidRDefault="00A317C0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8" w:history="1"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317C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9" w:tgtFrame="_blank" w:history="1">
              <w:r w:rsidRPr="00A317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54CA12B" w14:textId="7817BB22" w:rsidR="00C733F0" w:rsidRPr="00A317C0" w:rsidRDefault="00C733F0" w:rsidP="00A317C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733F0" w:rsidRPr="00AD2C79" w14:paraId="47FFDFD0" w14:textId="77777777" w:rsidTr="00AD2C79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C26093" w14:textId="77777777" w:rsidR="00C733F0" w:rsidRPr="008327EF" w:rsidRDefault="008327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733F0" w:rsidRPr="00AD2C79" w14:paraId="6B24AE6E" w14:textId="77777777" w:rsidTr="00A317C0">
        <w:trPr>
          <w:trHeight w:hRule="exact" w:val="742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A0481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BAFD0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733F0" w:rsidRPr="00AD2C79" w14:paraId="3F7DC94D" w14:textId="77777777" w:rsidTr="00A317C0">
        <w:trPr>
          <w:trHeight w:hRule="exact" w:val="966"/>
        </w:trPr>
        <w:tc>
          <w:tcPr>
            <w:tcW w:w="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49311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ADC99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</w:tbl>
    <w:p w14:paraId="57A06224" w14:textId="77777777" w:rsidR="00C733F0" w:rsidRPr="008327EF" w:rsidRDefault="008327EF">
      <w:pPr>
        <w:rPr>
          <w:sz w:val="0"/>
          <w:szCs w:val="0"/>
          <w:lang w:val="ru-RU"/>
        </w:rPr>
      </w:pPr>
      <w:r w:rsidRPr="008327EF">
        <w:rPr>
          <w:lang w:val="ru-RU"/>
        </w:rPr>
        <w:br w:type="page"/>
      </w:r>
    </w:p>
    <w:p w14:paraId="3EE1F0BF" w14:textId="77777777" w:rsidR="00C733F0" w:rsidRPr="008327EF" w:rsidRDefault="00C733F0">
      <w:pPr>
        <w:rPr>
          <w:lang w:val="ru-RU"/>
        </w:rPr>
        <w:sectPr w:rsidR="00C733F0" w:rsidRPr="008327E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C733F0" w14:paraId="2BAB5AC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CDD97EA" w14:textId="77777777" w:rsidR="00C733F0" w:rsidRPr="008327EF" w:rsidRDefault="008327E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8327E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5C19E59D" w14:textId="77777777" w:rsidR="00C733F0" w:rsidRPr="008327EF" w:rsidRDefault="00C733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8AB0BE" w14:textId="77777777" w:rsidR="00C733F0" w:rsidRDefault="008327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733F0" w:rsidRPr="00AD2C79" w14:paraId="110122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5E0B3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A2884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C733F0" w:rsidRPr="00AD2C79" w14:paraId="4D8C912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92ED5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686C1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327EF">
              <w:rPr>
                <w:lang w:val="ru-RU"/>
              </w:rPr>
              <w:br/>
            </w: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733F0" w:rsidRPr="00AD2C79" w14:paraId="1CE04E7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A36E1" w14:textId="77777777" w:rsidR="00C733F0" w:rsidRDefault="008327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80CD0" w14:textId="77777777" w:rsidR="00C733F0" w:rsidRPr="008327EF" w:rsidRDefault="008327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27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42E3ECF" w14:textId="77777777" w:rsidR="00C733F0" w:rsidRDefault="008327EF">
      <w:r>
        <w:rPr>
          <w:color w:val="FFFFFF"/>
          <w:sz w:val="2"/>
          <w:szCs w:val="2"/>
        </w:rPr>
        <w:t>.</w:t>
      </w:r>
    </w:p>
    <w:sectPr w:rsidR="00C733F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327EF"/>
    <w:rsid w:val="00A317C0"/>
    <w:rsid w:val="00AD2C79"/>
    <w:rsid w:val="00C733F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215751"/>
  <w15:docId w15:val="{ECC240C5-A54A-4466-B367-E806B97A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D2C79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D2C7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.fips.ru" TargetMode="External"/><Relationship Id="rId13" Type="http://schemas.openxmlformats.org/officeDocument/2006/relationships/hyperlink" Target="http://umczdt.ru/books/" TargetMode="External"/><Relationship Id="rId18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gostexpert.ru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ook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.lanbook.com/book/161304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e.lanbook.com/book/115729" TargetMode="External"/><Relationship Id="rId15" Type="http://schemas.openxmlformats.org/officeDocument/2006/relationships/hyperlink" Target="https://www.book.ru/" TargetMode="External"/><Relationship Id="rId10" Type="http://schemas.openxmlformats.org/officeDocument/2006/relationships/hyperlink" Target="https://www.samgups.ru/lib/elektronnye-resursy/res/baza-dannykh-aspizht/" TargetMode="External"/><Relationship Id="rId19" Type="http://schemas.openxmlformats.org/officeDocument/2006/relationships/hyperlink" Target="http://moodle.nnsamgups.ru/moodle/" TargetMode="External"/><Relationship Id="rId4" Type="http://schemas.openxmlformats.org/officeDocument/2006/relationships/hyperlink" Target="http://e.lanbook.com/books/element.php?pl1_cid=25&amp;pl1_id=29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2160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2026-2027_23_05_05-26-1-СОДПт-НИПС_plz_plx_Теоретическая механика</vt:lpstr>
    </vt:vector>
  </TitlesOfParts>
  <Company/>
  <LinksUpToDate>false</LinksUpToDate>
  <CharactersWithSpaces>14450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2026-2027_23_05_05-26-1-СОДПт-НИПС_plz_plx_Теоретическая механика</dc:title>
  <dc:creator>FastReport.NET</dc:creator>
  <cp:lastModifiedBy>Специалист УМО 2</cp:lastModifiedBy>
  <cp:revision>3</cp:revision>
  <cp:lastPrinted>2026-06-22T12:35:00Z</cp:lastPrinted>
  <dcterms:created xsi:type="dcterms:W3CDTF">2026-06-09T12:51:00Z</dcterms:created>
  <dcterms:modified xsi:type="dcterms:W3CDTF">2026-06-22T12:35:00Z</dcterms:modified>
</cp:coreProperties>
</file>